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FA73E1" w14:textId="4B93549B" w:rsidR="0032445D" w:rsidRPr="00C82265" w:rsidRDefault="00AA2625" w:rsidP="00070BA4">
      <w:pPr>
        <w:pStyle w:val="Encabezado"/>
        <w:jc w:val="center"/>
        <w:rPr>
          <w:rFonts w:ascii="Agency FB" w:hAnsi="Agency FB"/>
          <w:b/>
          <w:bCs/>
          <w:sz w:val="28"/>
          <w:szCs w:val="28"/>
        </w:rPr>
      </w:pPr>
      <w:r w:rsidRPr="00C82265">
        <w:rPr>
          <w:rFonts w:ascii="Agency FB" w:hAnsi="Agency FB"/>
          <w:b/>
          <w:bCs/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61312" behindDoc="0" locked="0" layoutInCell="1" allowOverlap="1" wp14:anchorId="71696B7D" wp14:editId="73A6E813">
                <wp:simplePos x="0" y="0"/>
                <wp:positionH relativeFrom="column">
                  <wp:posOffset>-589635</wp:posOffset>
                </wp:positionH>
                <wp:positionV relativeFrom="paragraph">
                  <wp:posOffset>-641135</wp:posOffset>
                </wp:positionV>
                <wp:extent cx="5040" cy="7920"/>
                <wp:effectExtent l="38100" t="19050" r="52705" b="68580"/>
                <wp:wrapNone/>
                <wp:docPr id="10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5040" cy="79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1312" behindDoc="0" locked="0" layoutInCell="1" allowOverlap="1" wp14:anchorId="71696B7D" wp14:editId="73A6E813">
                <wp:simplePos x="0" y="0"/>
                <wp:positionH relativeFrom="column">
                  <wp:posOffset>-589635</wp:posOffset>
                </wp:positionH>
                <wp:positionV relativeFrom="paragraph">
                  <wp:posOffset>-641135</wp:posOffset>
                </wp:positionV>
                <wp:extent cx="5040" cy="7920"/>
                <wp:effectExtent l="38100" t="19050" r="52705" b="68580"/>
                <wp:wrapNone/>
                <wp:docPr id="10" name="Entrada de lápiz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Entrada de lápiz 10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80" cy="223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C82265">
        <w:rPr>
          <w:rFonts w:ascii="Agency FB" w:hAnsi="Agency FB"/>
          <w:b/>
          <w:bCs/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60288" behindDoc="0" locked="0" layoutInCell="1" allowOverlap="1" wp14:anchorId="2C29338C" wp14:editId="66505C79">
                <wp:simplePos x="0" y="0"/>
                <wp:positionH relativeFrom="column">
                  <wp:posOffset>-325755</wp:posOffset>
                </wp:positionH>
                <wp:positionV relativeFrom="paragraph">
                  <wp:posOffset>-831575</wp:posOffset>
                </wp:positionV>
                <wp:extent cx="360" cy="360"/>
                <wp:effectExtent l="57150" t="38100" r="38100" b="57150"/>
                <wp:wrapNone/>
                <wp:docPr id="9" name="Entrada de lápi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0288" behindDoc="0" locked="0" layoutInCell="1" allowOverlap="1" wp14:anchorId="2C29338C" wp14:editId="66505C79">
                <wp:simplePos x="0" y="0"/>
                <wp:positionH relativeFrom="column">
                  <wp:posOffset>-325755</wp:posOffset>
                </wp:positionH>
                <wp:positionV relativeFrom="paragraph">
                  <wp:posOffset>-831575</wp:posOffset>
                </wp:positionV>
                <wp:extent cx="360" cy="360"/>
                <wp:effectExtent l="57150" t="38100" r="38100" b="57150"/>
                <wp:wrapNone/>
                <wp:docPr id="9" name="Entrada de lápiz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Entrada de lápiz 9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Pr="00C82265">
        <w:rPr>
          <w:rFonts w:ascii="Agency FB" w:hAnsi="Agency FB"/>
          <w:b/>
          <w:bCs/>
          <w:noProof/>
          <w:sz w:val="28"/>
          <w:szCs w:val="28"/>
        </w:rPr>
        <mc:AlternateContent>
          <mc:Choice Requires="aink">
            <w:drawing>
              <wp:anchor distT="0" distB="0" distL="114300" distR="114300" simplePos="0" relativeHeight="251659264" behindDoc="0" locked="0" layoutInCell="1" allowOverlap="1" wp14:anchorId="37C83BD1" wp14:editId="7A4BD056">
                <wp:simplePos x="0" y="0"/>
                <wp:positionH relativeFrom="column">
                  <wp:posOffset>314325</wp:posOffset>
                </wp:positionH>
                <wp:positionV relativeFrom="paragraph">
                  <wp:posOffset>-1055</wp:posOffset>
                </wp:positionV>
                <wp:extent cx="360" cy="3240"/>
                <wp:effectExtent l="57150" t="38100" r="38100" b="53975"/>
                <wp:wrapNone/>
                <wp:docPr id="2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37C83BD1" wp14:editId="7A4BD056">
                <wp:simplePos x="0" y="0"/>
                <wp:positionH relativeFrom="column">
                  <wp:posOffset>314325</wp:posOffset>
                </wp:positionH>
                <wp:positionV relativeFrom="paragraph">
                  <wp:posOffset>-1055</wp:posOffset>
                </wp:positionV>
                <wp:extent cx="360" cy="3240"/>
                <wp:effectExtent l="57150" t="38100" r="38100" b="53975"/>
                <wp:wrapNone/>
                <wp:docPr id="2" name="Entrada de lápiz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Entrada de lápiz 2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8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70BA4" w:rsidRPr="00C82265">
        <w:rPr>
          <w:rFonts w:ascii="Agency FB" w:hAnsi="Agency FB"/>
          <w:b/>
          <w:bCs/>
          <w:sz w:val="28"/>
          <w:szCs w:val="28"/>
        </w:rPr>
        <w:t>E</w:t>
      </w:r>
      <w:r w:rsidR="0032445D" w:rsidRPr="00C82265">
        <w:rPr>
          <w:rFonts w:ascii="Agency FB" w:hAnsi="Agency FB"/>
          <w:b/>
          <w:bCs/>
          <w:sz w:val="28"/>
          <w:szCs w:val="28"/>
        </w:rPr>
        <w:t>DIFICIO</w:t>
      </w:r>
      <w:r w:rsidR="00C00E96" w:rsidRPr="00C82265">
        <w:rPr>
          <w:rFonts w:ascii="Agency FB" w:hAnsi="Agency FB"/>
          <w:b/>
          <w:bCs/>
          <w:sz w:val="28"/>
          <w:szCs w:val="28"/>
        </w:rPr>
        <w:t xml:space="preserve"> CAMILLE</w:t>
      </w:r>
    </w:p>
    <w:p w14:paraId="4A315492" w14:textId="6172D684" w:rsidR="00567DE8" w:rsidRPr="00C82265" w:rsidRDefault="00567DE8" w:rsidP="00070BA4">
      <w:pPr>
        <w:pStyle w:val="Encabezado"/>
        <w:jc w:val="center"/>
        <w:rPr>
          <w:rFonts w:ascii="Agency FB" w:hAnsi="Agency FB"/>
          <w:b/>
          <w:bCs/>
          <w:sz w:val="28"/>
          <w:szCs w:val="28"/>
        </w:rPr>
      </w:pPr>
    </w:p>
    <w:p w14:paraId="0D9C5F32" w14:textId="49C42915" w:rsidR="00567DE8" w:rsidRPr="00C82265" w:rsidRDefault="00567DE8" w:rsidP="00070BA4">
      <w:pPr>
        <w:pStyle w:val="Encabezado"/>
        <w:jc w:val="center"/>
        <w:rPr>
          <w:rFonts w:ascii="Agency FB" w:hAnsi="Agency FB"/>
          <w:b/>
          <w:bCs/>
          <w:sz w:val="28"/>
          <w:szCs w:val="28"/>
        </w:rPr>
      </w:pPr>
      <w:r w:rsidRPr="00C82265">
        <w:rPr>
          <w:rFonts w:ascii="Agency FB" w:hAnsi="Agency FB"/>
          <w:b/>
          <w:bCs/>
          <w:sz w:val="28"/>
          <w:szCs w:val="28"/>
        </w:rPr>
        <w:t>PROYECTO VIP CON LA TASA DE INTERÉS MAS BAJA DEL MERCADO 4.89%</w:t>
      </w:r>
    </w:p>
    <w:p w14:paraId="6F3C4B03" w14:textId="77777777" w:rsidR="0032445D" w:rsidRPr="00C82265" w:rsidRDefault="0032445D" w:rsidP="0032445D">
      <w:pPr>
        <w:pStyle w:val="Encabezado"/>
        <w:jc w:val="center"/>
        <w:rPr>
          <w:rFonts w:ascii="Agency FB" w:hAnsi="Agency FB"/>
          <w:b/>
          <w:bCs/>
          <w:sz w:val="28"/>
          <w:szCs w:val="28"/>
        </w:rPr>
      </w:pPr>
    </w:p>
    <w:p w14:paraId="3F702162" w14:textId="0178DAFD" w:rsidR="00847336" w:rsidRPr="00C82265" w:rsidRDefault="00070BA4" w:rsidP="00847336">
      <w:pPr>
        <w:pStyle w:val="Encabezado"/>
        <w:jc w:val="center"/>
        <w:rPr>
          <w:rFonts w:ascii="Agency FB" w:hAnsi="Agency FB" w:cstheme="minorHAnsi"/>
          <w:sz w:val="28"/>
          <w:szCs w:val="28"/>
        </w:rPr>
      </w:pPr>
      <w:proofErr w:type="gramStart"/>
      <w:r w:rsidRPr="00C82265">
        <w:rPr>
          <w:rFonts w:ascii="Agency FB" w:hAnsi="Agency FB" w:cstheme="minorHAnsi"/>
          <w:sz w:val="28"/>
          <w:szCs w:val="28"/>
        </w:rPr>
        <w:t>¡ Un</w:t>
      </w:r>
      <w:proofErr w:type="gramEnd"/>
      <w:r w:rsidRPr="00C82265">
        <w:rPr>
          <w:rFonts w:ascii="Agency FB" w:hAnsi="Agency FB" w:cstheme="minorHAnsi"/>
          <w:sz w:val="28"/>
          <w:szCs w:val="28"/>
        </w:rPr>
        <w:t xml:space="preserve"> Proyecto que cumple tus sueños!</w:t>
      </w:r>
      <w:r w:rsidR="00AA2625" w:rsidRPr="00C82265">
        <w:rPr>
          <w:rFonts w:ascii="Agency FB" w:hAnsi="Agency FB" w:cstheme="minorHAnsi"/>
          <w:sz w:val="28"/>
          <w:szCs w:val="28"/>
        </w:rPr>
        <w:t xml:space="preserve">   </w:t>
      </w:r>
    </w:p>
    <w:p w14:paraId="2FFB4313" w14:textId="77777777" w:rsidR="00484F67" w:rsidRPr="00C82265" w:rsidRDefault="00484F67" w:rsidP="00847336">
      <w:pPr>
        <w:pStyle w:val="Encabezado"/>
        <w:jc w:val="center"/>
        <w:rPr>
          <w:rFonts w:ascii="Agency FB" w:hAnsi="Agency FB" w:cstheme="minorHAnsi"/>
          <w:sz w:val="28"/>
          <w:szCs w:val="28"/>
        </w:rPr>
      </w:pPr>
    </w:p>
    <w:p w14:paraId="54109C75" w14:textId="77777777" w:rsidR="007C5C58" w:rsidRPr="00C82265" w:rsidRDefault="00484F67" w:rsidP="00484F67">
      <w:pPr>
        <w:pStyle w:val="Encabezado"/>
        <w:jc w:val="both"/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>D</w:t>
      </w:r>
      <w:r w:rsidR="00847336" w:rsidRPr="00C82265">
        <w:rPr>
          <w:rFonts w:ascii="Agency FB" w:hAnsi="Agency FB" w:cstheme="minorHAnsi"/>
          <w:sz w:val="28"/>
          <w:szCs w:val="28"/>
        </w:rPr>
        <w:t>epartamentos amplios</w:t>
      </w:r>
      <w:r w:rsidR="000039C8" w:rsidRPr="00C82265">
        <w:rPr>
          <w:rFonts w:ascii="Agency FB" w:hAnsi="Agency FB" w:cstheme="minorHAnsi"/>
          <w:sz w:val="28"/>
          <w:szCs w:val="28"/>
        </w:rPr>
        <w:t xml:space="preserve"> </w:t>
      </w:r>
      <w:r w:rsidR="00847336" w:rsidRPr="00C82265">
        <w:rPr>
          <w:rFonts w:ascii="Agency FB" w:hAnsi="Agency FB" w:cstheme="minorHAnsi"/>
          <w:sz w:val="28"/>
          <w:szCs w:val="28"/>
        </w:rPr>
        <w:t>y cómodos que seguro te enamorarán a primera vista,</w:t>
      </w:r>
      <w:r w:rsidR="000039C8" w:rsidRPr="00C82265">
        <w:rPr>
          <w:rFonts w:ascii="Agency FB" w:hAnsi="Agency FB" w:cstheme="minorHAnsi"/>
          <w:sz w:val="28"/>
          <w:szCs w:val="28"/>
        </w:rPr>
        <w:t xml:space="preserve"> acabados de primera,</w:t>
      </w:r>
      <w:r w:rsidR="00847336" w:rsidRPr="00C82265">
        <w:rPr>
          <w:rFonts w:ascii="Agency FB" w:hAnsi="Agency FB" w:cstheme="minorHAnsi"/>
          <w:sz w:val="28"/>
          <w:szCs w:val="28"/>
        </w:rPr>
        <w:t xml:space="preserve"> además de ser una inversión inteligente, te dará una buena calidad de vida </w:t>
      </w:r>
      <w:r w:rsidR="00041915" w:rsidRPr="00C82265">
        <w:rPr>
          <w:rFonts w:ascii="Agency FB" w:hAnsi="Agency FB" w:cstheme="minorHAnsi"/>
          <w:sz w:val="28"/>
          <w:szCs w:val="28"/>
        </w:rPr>
        <w:t>para toda tu familia, en un sector tranquilo y seguro, con una espectacular vista.</w:t>
      </w:r>
      <w:r w:rsidR="004A14BF" w:rsidRPr="00C82265">
        <w:rPr>
          <w:rFonts w:ascii="Agency FB" w:hAnsi="Agency FB" w:cstheme="minorHAnsi"/>
          <w:sz w:val="28"/>
          <w:szCs w:val="28"/>
        </w:rPr>
        <w:t xml:space="preserve"> </w:t>
      </w:r>
    </w:p>
    <w:p w14:paraId="28217825" w14:textId="270AEA40" w:rsidR="00D9627F" w:rsidRPr="00C82265" w:rsidRDefault="00D9627F" w:rsidP="00484F67">
      <w:pPr>
        <w:pStyle w:val="Encabezado"/>
        <w:jc w:val="both"/>
        <w:rPr>
          <w:rFonts w:ascii="Agency FB" w:hAnsi="Agency FB" w:cstheme="minorHAnsi"/>
          <w:sz w:val="28"/>
          <w:szCs w:val="28"/>
        </w:rPr>
      </w:pPr>
    </w:p>
    <w:p w14:paraId="68C965AD" w14:textId="05BF28F9" w:rsidR="00D9627F" w:rsidRPr="00C82265" w:rsidRDefault="00D9627F" w:rsidP="00484F67">
      <w:pPr>
        <w:pStyle w:val="Encabezado"/>
        <w:jc w:val="both"/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 xml:space="preserve">Ubicado en la Urb. Mastodontes, Sector Colegio Americano – Carcelén </w:t>
      </w:r>
    </w:p>
    <w:p w14:paraId="119385A4" w14:textId="68545E3C" w:rsidR="00D5390E" w:rsidRPr="00C82265" w:rsidRDefault="00D5390E" w:rsidP="00484F67">
      <w:pPr>
        <w:pStyle w:val="Encabezado"/>
        <w:jc w:val="both"/>
        <w:rPr>
          <w:rFonts w:ascii="Agency FB" w:hAnsi="Agency FB" w:cstheme="minorHAnsi"/>
          <w:sz w:val="28"/>
          <w:szCs w:val="28"/>
        </w:rPr>
      </w:pPr>
    </w:p>
    <w:p w14:paraId="78F267FC" w14:textId="3F3454B0" w:rsidR="006D5E97" w:rsidRPr="00C82265" w:rsidRDefault="00722288" w:rsidP="00C82265">
      <w:pPr>
        <w:pStyle w:val="Encabezado"/>
        <w:numPr>
          <w:ilvl w:val="0"/>
          <w:numId w:val="2"/>
        </w:numPr>
        <w:jc w:val="both"/>
        <w:rPr>
          <w:rFonts w:ascii="Agency FB" w:hAnsi="Agency FB" w:cstheme="minorHAnsi"/>
          <w:color w:val="050505"/>
          <w:sz w:val="28"/>
          <w:szCs w:val="28"/>
          <w:shd w:val="clear" w:color="auto" w:fill="FFFFFF"/>
        </w:rPr>
      </w:pPr>
      <w:r w:rsidRPr="00C82265">
        <w:rPr>
          <w:rFonts w:ascii="Agency FB" w:hAnsi="Agency FB" w:cstheme="minorHAnsi"/>
          <w:color w:val="050505"/>
          <w:sz w:val="28"/>
          <w:szCs w:val="28"/>
          <w:shd w:val="clear" w:color="auto" w:fill="FFFFFF"/>
        </w:rPr>
        <w:t>50 metros</w:t>
      </w:r>
      <w:r w:rsidR="00D5390E" w:rsidRPr="00C82265">
        <w:rPr>
          <w:rFonts w:ascii="Agency FB" w:hAnsi="Agency FB" w:cstheme="minorHAnsi"/>
          <w:color w:val="050505"/>
          <w:sz w:val="28"/>
          <w:szCs w:val="28"/>
          <w:shd w:val="clear" w:color="auto" w:fill="FFFFFF"/>
        </w:rPr>
        <w:t xml:space="preserve"> de parada de buses, Supermaxi a 5 min. A 5 minutos del Colegio Americano y Colegio Alberto Einstein, </w:t>
      </w:r>
      <w:r w:rsidR="00D5390E" w:rsidRPr="00C82265">
        <w:rPr>
          <w:rFonts w:ascii="Agency FB" w:hAnsi="Agency FB" w:cstheme="minorHAnsi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 wp14:anchorId="6B0F7FC1" wp14:editId="5DD9F1DD">
            <wp:extent cx="152400" cy="152400"/>
            <wp:effectExtent l="0" t="0" r="0" b="0"/>
            <wp:docPr id="6" name="Imagen 6" descr="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🚑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90E" w:rsidRPr="00C82265">
        <w:rPr>
          <w:rFonts w:ascii="Agency FB" w:hAnsi="Agency FB" w:cstheme="minorHAnsi"/>
          <w:color w:val="050505"/>
          <w:sz w:val="28"/>
          <w:szCs w:val="28"/>
          <w:shd w:val="clear" w:color="auto" w:fill="FFFFFF"/>
        </w:rPr>
        <w:t>6 minutos Hospital del IESS San Francisco de Carcelén, 15 minutos Condado shopping</w:t>
      </w:r>
      <w:r w:rsidR="009B6172" w:rsidRPr="00C82265">
        <w:rPr>
          <w:rFonts w:ascii="Agency FB" w:hAnsi="Agency FB" w:cstheme="minorHAnsi"/>
          <w:color w:val="050505"/>
          <w:sz w:val="28"/>
          <w:szCs w:val="28"/>
          <w:shd w:val="clear" w:color="auto" w:fill="FFFFFF"/>
        </w:rPr>
        <w:t xml:space="preserve"> y 10 minutos del Portal Shopping.</w:t>
      </w:r>
    </w:p>
    <w:p w14:paraId="1736AC4B" w14:textId="4D0120CB" w:rsidR="00EE1ED2" w:rsidRPr="00C82265" w:rsidRDefault="00EE1ED2" w:rsidP="00EE1ED2">
      <w:pPr>
        <w:pStyle w:val="Encabezado"/>
        <w:jc w:val="both"/>
        <w:rPr>
          <w:rFonts w:ascii="Agency FB" w:hAnsi="Agency FB" w:cstheme="minorHAnsi"/>
          <w:sz w:val="28"/>
          <w:szCs w:val="28"/>
        </w:rPr>
      </w:pPr>
    </w:p>
    <w:p w14:paraId="3FB73BC5" w14:textId="737CBC58" w:rsidR="005B6AAD" w:rsidRPr="00C82265" w:rsidRDefault="007804E2" w:rsidP="00A44B34">
      <w:pPr>
        <w:pStyle w:val="Encabezado"/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 xml:space="preserve">Si gustas más información escríbenos </w:t>
      </w:r>
      <w:r w:rsidR="00D1427C" w:rsidRPr="00C82265">
        <w:rPr>
          <w:rFonts w:ascii="Agency FB" w:hAnsi="Agency FB" w:cstheme="minorHAnsi"/>
          <w:sz w:val="28"/>
          <w:szCs w:val="28"/>
        </w:rPr>
        <w:t>al siguiente link</w:t>
      </w:r>
      <w:r w:rsidR="00041915" w:rsidRPr="00C82265">
        <w:rPr>
          <w:rFonts w:ascii="Agency FB" w:hAnsi="Agency FB" w:cstheme="minorHAnsi"/>
          <w:sz w:val="28"/>
          <w:szCs w:val="28"/>
        </w:rPr>
        <w:t>:</w:t>
      </w:r>
      <w:r w:rsidR="005A5F24" w:rsidRPr="00C82265">
        <w:rPr>
          <w:rFonts w:ascii="Agency FB" w:hAnsi="Agency FB" w:cstheme="minorHAnsi"/>
          <w:sz w:val="28"/>
          <w:szCs w:val="28"/>
        </w:rPr>
        <w:t xml:space="preserve"> </w:t>
      </w:r>
      <w:r w:rsidR="00041915" w:rsidRPr="00C82265">
        <w:rPr>
          <w:rFonts w:ascii="Agency FB" w:hAnsi="Agency FB" w:cstheme="minorHAnsi"/>
          <w:sz w:val="28"/>
          <w:szCs w:val="28"/>
        </w:rPr>
        <w:t xml:space="preserve"> </w:t>
      </w:r>
      <w:r w:rsidR="005A5F24" w:rsidRPr="00C82265">
        <w:rPr>
          <w:rFonts w:ascii="Agency FB" w:hAnsi="Agency FB" w:cstheme="minorHAnsi"/>
          <w:noProof/>
          <w:sz w:val="28"/>
          <w:szCs w:val="28"/>
        </w:rPr>
        <w:drawing>
          <wp:inline distT="0" distB="0" distL="0" distR="0" wp14:anchorId="4726545C" wp14:editId="247F2B75">
            <wp:extent cx="891540" cy="245292"/>
            <wp:effectExtent l="0" t="0" r="381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7298" cy="2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39E7" w14:textId="561A5F77" w:rsidR="005A5F24" w:rsidRPr="00C82265" w:rsidRDefault="005A5F24" w:rsidP="005A5F24">
      <w:pPr>
        <w:pStyle w:val="Encabezado"/>
        <w:rPr>
          <w:rFonts w:ascii="Agency FB" w:hAnsi="Agency FB" w:cstheme="minorHAnsi"/>
          <w:color w:val="000000"/>
          <w:sz w:val="28"/>
          <w:szCs w:val="28"/>
        </w:rPr>
      </w:pPr>
    </w:p>
    <w:p w14:paraId="4CCD3691" w14:textId="02D6191A" w:rsidR="005A5F24" w:rsidRPr="00C82265" w:rsidRDefault="00000000" w:rsidP="00847336">
      <w:pPr>
        <w:pStyle w:val="Encabezado"/>
        <w:jc w:val="center"/>
        <w:rPr>
          <w:rFonts w:ascii="Agency FB" w:hAnsi="Agency FB" w:cstheme="minorHAnsi"/>
          <w:color w:val="000000"/>
          <w:sz w:val="28"/>
          <w:szCs w:val="28"/>
        </w:rPr>
      </w:pPr>
      <w:hyperlink r:id="rId15" w:history="1">
        <w:r w:rsidR="005A5F24" w:rsidRPr="00C82265">
          <w:rPr>
            <w:rStyle w:val="Hipervnculo"/>
            <w:rFonts w:ascii="Agency FB" w:hAnsi="Agency FB" w:cstheme="minorHAnsi"/>
            <w:sz w:val="28"/>
            <w:szCs w:val="28"/>
          </w:rPr>
          <w:t>https://wa.link/566qnd</w:t>
        </w:r>
      </w:hyperlink>
    </w:p>
    <w:p w14:paraId="28929FF3" w14:textId="77777777" w:rsidR="005A5F24" w:rsidRPr="00C82265" w:rsidRDefault="005A5F24" w:rsidP="00847336">
      <w:pPr>
        <w:pStyle w:val="Encabezado"/>
        <w:jc w:val="center"/>
        <w:rPr>
          <w:rFonts w:ascii="Agency FB" w:hAnsi="Agency FB" w:cstheme="minorHAnsi"/>
          <w:color w:val="000000"/>
          <w:sz w:val="28"/>
          <w:szCs w:val="28"/>
        </w:rPr>
      </w:pPr>
    </w:p>
    <w:p w14:paraId="58DF6E55" w14:textId="7D23C338" w:rsidR="005A5F24" w:rsidRPr="00C82265" w:rsidRDefault="00000000" w:rsidP="00847336">
      <w:pPr>
        <w:pStyle w:val="Encabezado"/>
        <w:jc w:val="center"/>
        <w:rPr>
          <w:rFonts w:ascii="Agency FB" w:hAnsi="Agency FB" w:cstheme="minorHAnsi"/>
          <w:color w:val="000000"/>
          <w:sz w:val="28"/>
          <w:szCs w:val="28"/>
        </w:rPr>
      </w:pPr>
      <w:hyperlink r:id="rId16" w:history="1">
        <w:r w:rsidR="005A5F24" w:rsidRPr="00C82265">
          <w:rPr>
            <w:rStyle w:val="Hipervnculo"/>
            <w:rFonts w:ascii="Agency FB" w:hAnsi="Agency FB" w:cstheme="minorHAnsi"/>
            <w:sz w:val="28"/>
            <w:szCs w:val="28"/>
          </w:rPr>
          <w:t>https://wa.link/s8v6ok</w:t>
        </w:r>
      </w:hyperlink>
    </w:p>
    <w:p w14:paraId="3C3E7EF1" w14:textId="555BB624" w:rsidR="0032445D" w:rsidRPr="00C82265" w:rsidRDefault="0032445D" w:rsidP="00070BA4">
      <w:pPr>
        <w:pStyle w:val="Encabezado"/>
        <w:rPr>
          <w:rFonts w:ascii="Agency FB" w:hAnsi="Agency FB"/>
          <w:sz w:val="28"/>
          <w:szCs w:val="28"/>
        </w:rPr>
      </w:pPr>
    </w:p>
    <w:p w14:paraId="4498C1BC" w14:textId="4F7ECFB3" w:rsidR="0032445D" w:rsidRPr="00C82265" w:rsidRDefault="00284459" w:rsidP="0032445D">
      <w:pPr>
        <w:pStyle w:val="Encabezado"/>
        <w:numPr>
          <w:ilvl w:val="0"/>
          <w:numId w:val="1"/>
        </w:numPr>
        <w:rPr>
          <w:rFonts w:ascii="Agency FB" w:hAnsi="Agency FB" w:cstheme="minorHAnsi"/>
          <w:sz w:val="28"/>
          <w:szCs w:val="28"/>
        </w:rPr>
      </w:pPr>
      <w:r>
        <w:rPr>
          <w:rFonts w:ascii="Agency FB" w:hAnsi="Agency FB" w:cstheme="minorHAnsi"/>
          <w:sz w:val="28"/>
          <w:szCs w:val="28"/>
        </w:rPr>
        <w:t xml:space="preserve">1 </w:t>
      </w:r>
      <w:r w:rsidRPr="00C82265">
        <w:rPr>
          <w:rFonts w:ascii="Agency FB" w:hAnsi="Agency FB" w:cstheme="minorHAnsi"/>
          <w:sz w:val="28"/>
          <w:szCs w:val="28"/>
        </w:rPr>
        <w:t>departamento</w:t>
      </w:r>
      <w:r w:rsidR="00847A8E" w:rsidRPr="00C82265">
        <w:rPr>
          <w:rFonts w:ascii="Agency FB" w:hAnsi="Agency FB" w:cstheme="minorHAnsi"/>
          <w:sz w:val="28"/>
          <w:szCs w:val="28"/>
        </w:rPr>
        <w:t xml:space="preserve"> de 3 dormitorios y </w:t>
      </w:r>
      <w:r>
        <w:rPr>
          <w:rFonts w:ascii="Agency FB" w:hAnsi="Agency FB" w:cstheme="minorHAnsi"/>
          <w:sz w:val="28"/>
          <w:szCs w:val="28"/>
        </w:rPr>
        <w:t>2</w:t>
      </w:r>
      <w:r w:rsidR="00847A8E" w:rsidRPr="00C82265">
        <w:rPr>
          <w:rFonts w:ascii="Agency FB" w:hAnsi="Agency FB" w:cstheme="minorHAnsi"/>
          <w:sz w:val="28"/>
          <w:szCs w:val="28"/>
        </w:rPr>
        <w:t xml:space="preserve"> de 2 dormitorios </w:t>
      </w:r>
    </w:p>
    <w:p w14:paraId="09D53A51" w14:textId="37FABF16" w:rsidR="0032445D" w:rsidRPr="00C82265" w:rsidRDefault="0032445D" w:rsidP="0032445D">
      <w:pPr>
        <w:pStyle w:val="Encabezado"/>
        <w:numPr>
          <w:ilvl w:val="0"/>
          <w:numId w:val="1"/>
        </w:numPr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>Sala</w:t>
      </w:r>
      <w:r w:rsidR="00284459">
        <w:rPr>
          <w:rFonts w:ascii="Agency FB" w:hAnsi="Agency FB" w:cstheme="minorHAnsi"/>
          <w:sz w:val="28"/>
          <w:szCs w:val="28"/>
        </w:rPr>
        <w:t xml:space="preserve"> con piso flotante de 8ml</w:t>
      </w:r>
      <w:r w:rsidRPr="00C82265">
        <w:rPr>
          <w:rFonts w:ascii="Agency FB" w:hAnsi="Agency FB" w:cstheme="minorHAnsi"/>
          <w:sz w:val="28"/>
          <w:szCs w:val="28"/>
        </w:rPr>
        <w:t xml:space="preserve"> </w:t>
      </w:r>
    </w:p>
    <w:p w14:paraId="542AF4BD" w14:textId="77777777" w:rsidR="0032445D" w:rsidRPr="00C82265" w:rsidRDefault="0032445D" w:rsidP="0032445D">
      <w:pPr>
        <w:pStyle w:val="Encabezado"/>
        <w:numPr>
          <w:ilvl w:val="0"/>
          <w:numId w:val="1"/>
        </w:numPr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 xml:space="preserve">Comedor </w:t>
      </w:r>
    </w:p>
    <w:p w14:paraId="0EFBE329" w14:textId="2707523E" w:rsidR="0032445D" w:rsidRPr="00C82265" w:rsidRDefault="0032445D" w:rsidP="0032445D">
      <w:pPr>
        <w:pStyle w:val="Encabezado"/>
        <w:numPr>
          <w:ilvl w:val="0"/>
          <w:numId w:val="1"/>
        </w:numPr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>Cocina con</w:t>
      </w:r>
      <w:r w:rsidR="00484F67" w:rsidRPr="00C82265">
        <w:rPr>
          <w:rFonts w:ascii="Agency FB" w:hAnsi="Agency FB" w:cstheme="minorHAnsi"/>
          <w:sz w:val="28"/>
          <w:szCs w:val="28"/>
        </w:rPr>
        <w:t xml:space="preserve"> porcelanato </w:t>
      </w:r>
      <w:proofErr w:type="gramStart"/>
      <w:r w:rsidR="00484F67" w:rsidRPr="00C82265">
        <w:rPr>
          <w:rFonts w:ascii="Agency FB" w:hAnsi="Agency FB" w:cstheme="minorHAnsi"/>
          <w:sz w:val="28"/>
          <w:szCs w:val="28"/>
        </w:rPr>
        <w:t>Español</w:t>
      </w:r>
      <w:proofErr w:type="gramEnd"/>
      <w:r w:rsidR="00484F67" w:rsidRPr="00C82265">
        <w:rPr>
          <w:rFonts w:ascii="Agency FB" w:hAnsi="Agency FB" w:cstheme="minorHAnsi"/>
          <w:sz w:val="28"/>
          <w:szCs w:val="28"/>
        </w:rPr>
        <w:t xml:space="preserve"> </w:t>
      </w:r>
      <w:r w:rsidR="00070BA4" w:rsidRPr="00C82265">
        <w:rPr>
          <w:rFonts w:ascii="Agency FB" w:hAnsi="Agency FB" w:cstheme="minorHAnsi"/>
          <w:sz w:val="28"/>
          <w:szCs w:val="28"/>
        </w:rPr>
        <w:t xml:space="preserve">- </w:t>
      </w:r>
      <w:r w:rsidRPr="00C82265">
        <w:rPr>
          <w:rFonts w:ascii="Agency FB" w:hAnsi="Agency FB" w:cstheme="minorHAnsi"/>
          <w:sz w:val="28"/>
          <w:szCs w:val="28"/>
        </w:rPr>
        <w:t xml:space="preserve">muebles bajos y altos </w:t>
      </w:r>
    </w:p>
    <w:p w14:paraId="70464FF8" w14:textId="76DDB9CC" w:rsidR="0032445D" w:rsidRPr="00C82265" w:rsidRDefault="0032445D" w:rsidP="0032445D">
      <w:pPr>
        <w:pStyle w:val="Encabezado"/>
        <w:numPr>
          <w:ilvl w:val="0"/>
          <w:numId w:val="1"/>
        </w:numPr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 xml:space="preserve">2 Baños Completos </w:t>
      </w:r>
      <w:r w:rsidR="00284459">
        <w:rPr>
          <w:rFonts w:ascii="Agency FB" w:hAnsi="Agency FB" w:cstheme="minorHAnsi"/>
          <w:sz w:val="28"/>
          <w:szCs w:val="28"/>
        </w:rPr>
        <w:t>con grifería FV</w:t>
      </w:r>
    </w:p>
    <w:p w14:paraId="5476C026" w14:textId="5C21F6C1" w:rsidR="0032445D" w:rsidRPr="00C82265" w:rsidRDefault="0032445D" w:rsidP="0032445D">
      <w:pPr>
        <w:pStyle w:val="Encabezado"/>
        <w:numPr>
          <w:ilvl w:val="0"/>
          <w:numId w:val="1"/>
        </w:numPr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 xml:space="preserve">1 </w:t>
      </w:r>
      <w:r w:rsidR="00070BA4" w:rsidRPr="00C82265">
        <w:rPr>
          <w:rFonts w:ascii="Agency FB" w:hAnsi="Agency FB" w:cstheme="minorHAnsi"/>
          <w:sz w:val="28"/>
          <w:szCs w:val="28"/>
        </w:rPr>
        <w:t>parqueadero</w:t>
      </w:r>
      <w:r w:rsidRPr="00C82265">
        <w:rPr>
          <w:rFonts w:ascii="Agency FB" w:hAnsi="Agency FB" w:cstheme="minorHAnsi"/>
          <w:sz w:val="28"/>
          <w:szCs w:val="28"/>
        </w:rPr>
        <w:t xml:space="preserve"> cubierto </w:t>
      </w:r>
      <w:r w:rsidR="00F36C05" w:rsidRPr="00C82265">
        <w:rPr>
          <w:rFonts w:ascii="Agency FB" w:hAnsi="Agency FB" w:cstheme="minorHAnsi"/>
          <w:sz w:val="28"/>
          <w:szCs w:val="28"/>
        </w:rPr>
        <w:t>por departamento</w:t>
      </w:r>
    </w:p>
    <w:p w14:paraId="6AB650BD" w14:textId="2140CEC7" w:rsidR="0032445D" w:rsidRPr="00C82265" w:rsidRDefault="0032445D" w:rsidP="0032445D">
      <w:pPr>
        <w:pStyle w:val="Encabezado"/>
        <w:numPr>
          <w:ilvl w:val="0"/>
          <w:numId w:val="1"/>
        </w:numPr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 xml:space="preserve">Piso de Cerámica </w:t>
      </w:r>
      <w:r w:rsidR="00484F67" w:rsidRPr="00C82265">
        <w:rPr>
          <w:rFonts w:ascii="Agency FB" w:hAnsi="Agency FB" w:cstheme="minorHAnsi"/>
          <w:sz w:val="28"/>
          <w:szCs w:val="28"/>
        </w:rPr>
        <w:t xml:space="preserve">importada de </w:t>
      </w:r>
      <w:r w:rsidR="001C7747" w:rsidRPr="00C82265">
        <w:rPr>
          <w:rFonts w:ascii="Agency FB" w:hAnsi="Agency FB" w:cstheme="minorHAnsi"/>
          <w:sz w:val="28"/>
          <w:szCs w:val="28"/>
        </w:rPr>
        <w:t>primera</w:t>
      </w:r>
      <w:r w:rsidR="00484F67" w:rsidRPr="00C82265">
        <w:rPr>
          <w:rFonts w:ascii="Agency FB" w:hAnsi="Agency FB" w:cstheme="minorHAnsi"/>
          <w:sz w:val="28"/>
          <w:szCs w:val="28"/>
        </w:rPr>
        <w:t xml:space="preserve"> calidad </w:t>
      </w:r>
      <w:r w:rsidR="005D70FF" w:rsidRPr="00C82265">
        <w:rPr>
          <w:rFonts w:ascii="Agency FB" w:hAnsi="Agency FB" w:cstheme="minorHAnsi"/>
          <w:sz w:val="28"/>
          <w:szCs w:val="28"/>
        </w:rPr>
        <w:t xml:space="preserve"> </w:t>
      </w:r>
    </w:p>
    <w:p w14:paraId="6F4441D1" w14:textId="29415E4E" w:rsidR="0032445D" w:rsidRPr="00C82265" w:rsidRDefault="0032445D" w:rsidP="0032445D">
      <w:pPr>
        <w:pStyle w:val="Encabezado"/>
        <w:numPr>
          <w:ilvl w:val="0"/>
          <w:numId w:val="1"/>
        </w:numPr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 xml:space="preserve">Piso y paredes de baños con </w:t>
      </w:r>
      <w:r w:rsidR="00484F67" w:rsidRPr="00C82265">
        <w:rPr>
          <w:rFonts w:ascii="Agency FB" w:hAnsi="Agency FB" w:cstheme="minorHAnsi"/>
          <w:sz w:val="28"/>
          <w:szCs w:val="28"/>
        </w:rPr>
        <w:t xml:space="preserve">cerámica importada de </w:t>
      </w:r>
      <w:r w:rsidR="001C7747" w:rsidRPr="00C82265">
        <w:rPr>
          <w:rFonts w:ascii="Agency FB" w:hAnsi="Agency FB" w:cstheme="minorHAnsi"/>
          <w:sz w:val="28"/>
          <w:szCs w:val="28"/>
        </w:rPr>
        <w:t>primera</w:t>
      </w:r>
      <w:r w:rsidR="00484F67" w:rsidRPr="00C82265">
        <w:rPr>
          <w:rFonts w:ascii="Agency FB" w:hAnsi="Agency FB" w:cstheme="minorHAnsi"/>
          <w:sz w:val="28"/>
          <w:szCs w:val="28"/>
        </w:rPr>
        <w:t xml:space="preserve"> calidad </w:t>
      </w:r>
    </w:p>
    <w:p w14:paraId="289DE2FE" w14:textId="65D2EEFF" w:rsidR="0032445D" w:rsidRPr="00C82265" w:rsidRDefault="0032445D" w:rsidP="0032445D">
      <w:pPr>
        <w:pStyle w:val="Encabezado"/>
        <w:numPr>
          <w:ilvl w:val="0"/>
          <w:numId w:val="1"/>
        </w:numPr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 xml:space="preserve">Piso flotante </w:t>
      </w:r>
      <w:r w:rsidR="00070BA4" w:rsidRPr="00C82265">
        <w:rPr>
          <w:rFonts w:ascii="Agency FB" w:hAnsi="Agency FB" w:cstheme="minorHAnsi"/>
          <w:sz w:val="28"/>
          <w:szCs w:val="28"/>
        </w:rPr>
        <w:t xml:space="preserve">con Tecnología </w:t>
      </w:r>
      <w:r w:rsidRPr="00C82265">
        <w:rPr>
          <w:rFonts w:ascii="Agency FB" w:hAnsi="Agency FB" w:cstheme="minorHAnsi"/>
          <w:sz w:val="28"/>
          <w:szCs w:val="28"/>
        </w:rPr>
        <w:t xml:space="preserve">ALEMAN </w:t>
      </w:r>
    </w:p>
    <w:p w14:paraId="3A8F584B" w14:textId="23468A64" w:rsidR="005D70FF" w:rsidRPr="00C82265" w:rsidRDefault="005D70FF" w:rsidP="0032445D">
      <w:pPr>
        <w:pStyle w:val="Encabezado"/>
        <w:numPr>
          <w:ilvl w:val="0"/>
          <w:numId w:val="1"/>
        </w:numPr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 xml:space="preserve">Terraza </w:t>
      </w:r>
      <w:r w:rsidR="000D7679" w:rsidRPr="00C82265">
        <w:rPr>
          <w:rFonts w:ascii="Agency FB" w:hAnsi="Agency FB" w:cstheme="minorHAnsi"/>
          <w:sz w:val="28"/>
          <w:szCs w:val="28"/>
        </w:rPr>
        <w:t>Lounge BBQ</w:t>
      </w:r>
    </w:p>
    <w:p w14:paraId="4EC1CE82" w14:textId="7284B96B" w:rsidR="00070BA4" w:rsidRPr="00C82265" w:rsidRDefault="0032445D" w:rsidP="0032445D">
      <w:pPr>
        <w:pStyle w:val="Encabezado"/>
        <w:numPr>
          <w:ilvl w:val="0"/>
          <w:numId w:val="1"/>
        </w:numPr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>Área de secad</w:t>
      </w:r>
      <w:r w:rsidR="00070BA4" w:rsidRPr="00C82265">
        <w:rPr>
          <w:rFonts w:ascii="Agency FB" w:hAnsi="Agency FB" w:cstheme="minorHAnsi"/>
          <w:sz w:val="28"/>
          <w:szCs w:val="28"/>
        </w:rPr>
        <w:t>o</w:t>
      </w:r>
    </w:p>
    <w:p w14:paraId="1973885F" w14:textId="6551144D" w:rsidR="0032445D" w:rsidRPr="00C82265" w:rsidRDefault="00070BA4" w:rsidP="0032445D">
      <w:pPr>
        <w:pStyle w:val="Encabezado"/>
        <w:numPr>
          <w:ilvl w:val="0"/>
          <w:numId w:val="1"/>
        </w:numPr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>B</w:t>
      </w:r>
      <w:r w:rsidR="005D70FF" w:rsidRPr="00C82265">
        <w:rPr>
          <w:rFonts w:ascii="Agency FB" w:hAnsi="Agency FB" w:cstheme="minorHAnsi"/>
          <w:sz w:val="28"/>
          <w:szCs w:val="28"/>
        </w:rPr>
        <w:t>odega</w:t>
      </w:r>
      <w:r w:rsidR="0032445D" w:rsidRPr="00C82265">
        <w:rPr>
          <w:rFonts w:ascii="Agency FB" w:hAnsi="Agency FB" w:cstheme="minorHAnsi"/>
          <w:sz w:val="28"/>
          <w:szCs w:val="28"/>
        </w:rPr>
        <w:t xml:space="preserve"> </w:t>
      </w:r>
    </w:p>
    <w:p w14:paraId="0043584B" w14:textId="77777777" w:rsidR="0032445D" w:rsidRPr="00C82265" w:rsidRDefault="0032445D" w:rsidP="0032445D">
      <w:pPr>
        <w:pStyle w:val="Encabezado"/>
        <w:numPr>
          <w:ilvl w:val="0"/>
          <w:numId w:val="1"/>
        </w:numPr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>Sanitarios y Griferías FV</w:t>
      </w:r>
    </w:p>
    <w:p w14:paraId="329ED611" w14:textId="74ED33EC" w:rsidR="0032445D" w:rsidRPr="00C82265" w:rsidRDefault="0032445D" w:rsidP="0032445D">
      <w:pPr>
        <w:pStyle w:val="Encabezado"/>
        <w:numPr>
          <w:ilvl w:val="0"/>
          <w:numId w:val="1"/>
        </w:numPr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 xml:space="preserve">Edificio de hormigón armado </w:t>
      </w:r>
      <w:r w:rsidR="00C073E4" w:rsidRPr="00C82265">
        <w:rPr>
          <w:rFonts w:ascii="Agency FB" w:hAnsi="Agency FB" w:cstheme="minorHAnsi"/>
          <w:sz w:val="28"/>
          <w:szCs w:val="28"/>
        </w:rPr>
        <w:t xml:space="preserve">sismoresistente </w:t>
      </w:r>
    </w:p>
    <w:p w14:paraId="4AEDD50D" w14:textId="49C09A85" w:rsidR="00C073E4" w:rsidRPr="00C82265" w:rsidRDefault="00C073E4" w:rsidP="0032445D">
      <w:pPr>
        <w:pStyle w:val="Encabezado"/>
        <w:numPr>
          <w:ilvl w:val="0"/>
          <w:numId w:val="1"/>
        </w:numPr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 xml:space="preserve">Iluminación LED </w:t>
      </w:r>
    </w:p>
    <w:p w14:paraId="7CF4ABC4" w14:textId="3C13934D" w:rsidR="00C073E4" w:rsidRPr="00C82265" w:rsidRDefault="00C073E4" w:rsidP="0032445D">
      <w:pPr>
        <w:pStyle w:val="Encabezado"/>
        <w:numPr>
          <w:ilvl w:val="0"/>
          <w:numId w:val="1"/>
        </w:numPr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 xml:space="preserve">Conexiones de 110 y 220 </w:t>
      </w:r>
    </w:p>
    <w:p w14:paraId="2EB41392" w14:textId="77777777" w:rsidR="00070BA4" w:rsidRPr="00C82265" w:rsidRDefault="009E3985" w:rsidP="0032445D">
      <w:pPr>
        <w:pStyle w:val="Encabezado"/>
        <w:numPr>
          <w:ilvl w:val="0"/>
          <w:numId w:val="1"/>
        </w:numPr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>Techos y paredes de Gypsum anti humedad</w:t>
      </w:r>
    </w:p>
    <w:p w14:paraId="5606BBE6" w14:textId="5FBEA771" w:rsidR="00C073E4" w:rsidRPr="00C82265" w:rsidRDefault="00070BA4" w:rsidP="0032445D">
      <w:pPr>
        <w:pStyle w:val="Encabezado"/>
        <w:numPr>
          <w:ilvl w:val="0"/>
          <w:numId w:val="1"/>
        </w:numPr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 xml:space="preserve">Portón de parqueadero eléctrico </w:t>
      </w:r>
      <w:r w:rsidR="009E3985" w:rsidRPr="00C82265">
        <w:rPr>
          <w:rFonts w:ascii="Agency FB" w:hAnsi="Agency FB" w:cstheme="minorHAnsi"/>
          <w:sz w:val="28"/>
          <w:szCs w:val="28"/>
        </w:rPr>
        <w:t xml:space="preserve"> </w:t>
      </w:r>
      <w:r w:rsidR="00C073E4" w:rsidRPr="00C82265">
        <w:rPr>
          <w:rFonts w:ascii="Agency FB" w:hAnsi="Agency FB" w:cstheme="minorHAnsi"/>
          <w:sz w:val="28"/>
          <w:szCs w:val="28"/>
        </w:rPr>
        <w:t xml:space="preserve"> </w:t>
      </w:r>
    </w:p>
    <w:p w14:paraId="5942CF59" w14:textId="0683C9FF" w:rsidR="00350259" w:rsidRPr="00C82265" w:rsidRDefault="00DA3FC4" w:rsidP="0032445D">
      <w:pPr>
        <w:pStyle w:val="Encabezado"/>
        <w:numPr>
          <w:ilvl w:val="0"/>
          <w:numId w:val="1"/>
        </w:numPr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</w:rPr>
        <w:t>C</w:t>
      </w:r>
      <w:r w:rsidR="00D1427C" w:rsidRPr="00C82265">
        <w:rPr>
          <w:rFonts w:ascii="Agency FB" w:hAnsi="Agency FB" w:cstheme="minorHAnsi"/>
          <w:sz w:val="28"/>
          <w:szCs w:val="28"/>
        </w:rPr>
        <w:t xml:space="preserve">erca eléctrica </w:t>
      </w:r>
    </w:p>
    <w:p w14:paraId="1EAB03BE" w14:textId="77777777" w:rsidR="00C97920" w:rsidRPr="00C82265" w:rsidRDefault="00C97920" w:rsidP="0032445D">
      <w:pPr>
        <w:pStyle w:val="Encabezado"/>
        <w:rPr>
          <w:rFonts w:ascii="Agency FB" w:hAnsi="Agency FB" w:cstheme="minorHAnsi"/>
          <w:sz w:val="28"/>
          <w:szCs w:val="28"/>
        </w:rPr>
      </w:pPr>
    </w:p>
    <w:p w14:paraId="428133E5" w14:textId="4DE46814" w:rsidR="0032445D" w:rsidRPr="00C82265" w:rsidRDefault="0032445D" w:rsidP="0032445D">
      <w:pPr>
        <w:pStyle w:val="Encabezado"/>
        <w:rPr>
          <w:rFonts w:ascii="Agency FB" w:hAnsi="Agency FB" w:cstheme="minorHAnsi"/>
          <w:sz w:val="28"/>
          <w:szCs w:val="28"/>
        </w:rPr>
      </w:pPr>
      <w:r w:rsidRPr="00C82265">
        <w:rPr>
          <w:rFonts w:ascii="Agency FB" w:hAnsi="Agency FB" w:cstheme="minorHAnsi"/>
          <w:sz w:val="28"/>
          <w:szCs w:val="28"/>
          <w:highlight w:val="yellow"/>
        </w:rPr>
        <w:t>Contacto: 0995863</w:t>
      </w:r>
      <w:r w:rsidR="001058B0" w:rsidRPr="00C82265">
        <w:rPr>
          <w:rFonts w:ascii="Agency FB" w:hAnsi="Agency FB" w:cstheme="minorHAnsi"/>
          <w:sz w:val="28"/>
          <w:szCs w:val="28"/>
          <w:highlight w:val="yellow"/>
        </w:rPr>
        <w:t>0</w:t>
      </w:r>
      <w:r w:rsidRPr="00C82265">
        <w:rPr>
          <w:rFonts w:ascii="Agency FB" w:hAnsi="Agency FB" w:cstheme="minorHAnsi"/>
          <w:sz w:val="28"/>
          <w:szCs w:val="28"/>
          <w:highlight w:val="yellow"/>
        </w:rPr>
        <w:t>82</w:t>
      </w:r>
      <w:r w:rsidRPr="00C82265">
        <w:rPr>
          <w:rFonts w:ascii="Agency FB" w:hAnsi="Agency FB" w:cstheme="minorHAnsi"/>
          <w:sz w:val="28"/>
          <w:szCs w:val="28"/>
        </w:rPr>
        <w:t xml:space="preserve"> </w:t>
      </w:r>
    </w:p>
    <w:p w14:paraId="65F600C2" w14:textId="77777777" w:rsidR="00397AB4" w:rsidRPr="00C82265" w:rsidRDefault="00397AB4" w:rsidP="0032445D">
      <w:pPr>
        <w:pStyle w:val="Encabezado"/>
        <w:rPr>
          <w:rFonts w:ascii="Agency FB" w:hAnsi="Agency FB"/>
          <w:sz w:val="28"/>
          <w:szCs w:val="28"/>
        </w:rPr>
      </w:pPr>
    </w:p>
    <w:p w14:paraId="0B80A2F9" w14:textId="77777777" w:rsidR="00070BA4" w:rsidRPr="00C82265" w:rsidRDefault="00070BA4">
      <w:pPr>
        <w:rPr>
          <w:rFonts w:ascii="Agency FB" w:hAnsi="Agency FB"/>
          <w:sz w:val="28"/>
          <w:szCs w:val="28"/>
        </w:rPr>
      </w:pPr>
    </w:p>
    <w:p w14:paraId="45EE30ED" w14:textId="77777777" w:rsidR="00070BA4" w:rsidRPr="00C82265" w:rsidRDefault="00070BA4">
      <w:pPr>
        <w:rPr>
          <w:rFonts w:ascii="Agency FB" w:hAnsi="Agency FB"/>
          <w:sz w:val="28"/>
          <w:szCs w:val="28"/>
        </w:rPr>
      </w:pPr>
    </w:p>
    <w:p w14:paraId="3DE420C1" w14:textId="77777777" w:rsidR="00070BA4" w:rsidRPr="00C82265" w:rsidRDefault="00070BA4">
      <w:pPr>
        <w:rPr>
          <w:rFonts w:ascii="Agency FB" w:hAnsi="Agency FB"/>
          <w:sz w:val="28"/>
          <w:szCs w:val="28"/>
        </w:rPr>
      </w:pPr>
    </w:p>
    <w:p w14:paraId="0D67F533" w14:textId="77777777" w:rsidR="00070BA4" w:rsidRPr="00C82265" w:rsidRDefault="00070BA4">
      <w:pPr>
        <w:rPr>
          <w:rFonts w:ascii="Agency FB" w:hAnsi="Agency FB"/>
          <w:sz w:val="28"/>
          <w:szCs w:val="28"/>
        </w:rPr>
      </w:pPr>
    </w:p>
    <w:p w14:paraId="63B51967" w14:textId="77777777" w:rsidR="00070BA4" w:rsidRPr="00C82265" w:rsidRDefault="00070BA4">
      <w:pPr>
        <w:rPr>
          <w:rFonts w:ascii="Agency FB" w:hAnsi="Agency FB"/>
          <w:sz w:val="28"/>
          <w:szCs w:val="28"/>
        </w:rPr>
      </w:pPr>
    </w:p>
    <w:p w14:paraId="4E70B243" w14:textId="77777777" w:rsidR="00070BA4" w:rsidRPr="00C82265" w:rsidRDefault="00070BA4">
      <w:pPr>
        <w:rPr>
          <w:rFonts w:ascii="Agency FB" w:hAnsi="Agency FB"/>
          <w:sz w:val="28"/>
          <w:szCs w:val="28"/>
        </w:rPr>
      </w:pPr>
    </w:p>
    <w:p w14:paraId="1ED1C40B" w14:textId="359C763C" w:rsidR="009B5EF1" w:rsidRPr="00C82265" w:rsidRDefault="000F26C1">
      <w:pPr>
        <w:rPr>
          <w:rFonts w:ascii="Agency FB" w:hAnsi="Agency FB"/>
          <w:sz w:val="28"/>
          <w:szCs w:val="28"/>
        </w:rPr>
      </w:pPr>
      <w:r w:rsidRPr="00C82265">
        <w:rPr>
          <w:rFonts w:ascii="Agency FB" w:hAnsi="Agency FB"/>
          <w:sz w:val="28"/>
          <w:szCs w:val="28"/>
        </w:rPr>
        <w:t xml:space="preserve">FACHADA DEL EDIFICIO </w:t>
      </w:r>
    </w:p>
    <w:p w14:paraId="5EB58F53" w14:textId="5F082C8C" w:rsidR="009B5EF1" w:rsidRPr="00C82265" w:rsidRDefault="003176D8">
      <w:pPr>
        <w:rPr>
          <w:rFonts w:ascii="Agency FB" w:hAnsi="Agency FB"/>
          <w:noProof/>
          <w:sz w:val="28"/>
          <w:szCs w:val="28"/>
        </w:rPr>
      </w:pPr>
      <w:r w:rsidRPr="00C82265">
        <w:rPr>
          <w:rFonts w:ascii="Agency FB" w:hAnsi="Agency FB"/>
          <w:noProof/>
          <w:sz w:val="28"/>
          <w:szCs w:val="28"/>
        </w:rPr>
        <mc:AlternateContent>
          <mc:Choice Requires="wps">
            <w:drawing>
              <wp:inline distT="0" distB="0" distL="0" distR="0" wp14:anchorId="28717923" wp14:editId="39444BD4">
                <wp:extent cx="304800" cy="304800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A39D62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7I8AEAAMYDAAAOAAAAZHJzL2Uyb0RvYy54bWysU9uO0zAQfUfiHyy/06QXYImarla7WoS0&#10;wIplP2DqOIlF4jFjt2n5G7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f0OyP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Pr="00C82265">
        <w:rPr>
          <w:rFonts w:ascii="Agency FB" w:hAnsi="Agency FB"/>
          <w:noProof/>
          <w:sz w:val="28"/>
          <w:szCs w:val="28"/>
        </w:rPr>
        <w:t xml:space="preserve"> </w:t>
      </w:r>
      <w:r w:rsidR="005F718F" w:rsidRPr="00C82265">
        <w:rPr>
          <w:rFonts w:ascii="Agency FB" w:hAnsi="Agency FB"/>
          <w:noProof/>
          <w:sz w:val="28"/>
          <w:szCs w:val="28"/>
        </w:rPr>
        <w:drawing>
          <wp:inline distT="0" distB="0" distL="0" distR="0" wp14:anchorId="57A1EF58" wp14:editId="1B08561D">
            <wp:extent cx="3935579" cy="5631180"/>
            <wp:effectExtent l="0" t="0" r="8255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7058" cy="56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86CB" w14:textId="60B1E9B1" w:rsidR="00A2651E" w:rsidRPr="00C82265" w:rsidRDefault="00A2651E">
      <w:pPr>
        <w:rPr>
          <w:rFonts w:ascii="Agency FB" w:hAnsi="Agency FB"/>
          <w:noProof/>
          <w:sz w:val="28"/>
          <w:szCs w:val="28"/>
        </w:rPr>
      </w:pPr>
    </w:p>
    <w:p w14:paraId="72687437" w14:textId="4F932817" w:rsidR="00B82B53" w:rsidRPr="00C82265" w:rsidRDefault="00B82B53">
      <w:pPr>
        <w:rPr>
          <w:rFonts w:ascii="Agency FB" w:hAnsi="Agency FB"/>
          <w:sz w:val="28"/>
          <w:szCs w:val="28"/>
        </w:rPr>
      </w:pPr>
    </w:p>
    <w:p w14:paraId="388F5C29" w14:textId="77777777" w:rsidR="00EE33A8" w:rsidRPr="00C82265" w:rsidRDefault="00EE33A8">
      <w:pPr>
        <w:rPr>
          <w:rFonts w:ascii="Agency FB" w:hAnsi="Agency FB"/>
          <w:b/>
          <w:bCs/>
          <w:sz w:val="28"/>
          <w:szCs w:val="28"/>
        </w:rPr>
      </w:pPr>
    </w:p>
    <w:p w14:paraId="5306CC13" w14:textId="77777777" w:rsidR="00361250" w:rsidRPr="00C82265" w:rsidRDefault="00361250">
      <w:pPr>
        <w:rPr>
          <w:rFonts w:ascii="Agency FB" w:hAnsi="Agency FB"/>
          <w:b/>
          <w:bCs/>
          <w:sz w:val="28"/>
          <w:szCs w:val="28"/>
        </w:rPr>
      </w:pPr>
    </w:p>
    <w:p w14:paraId="41EFCF4C" w14:textId="5B75D8B0" w:rsidR="0032445D" w:rsidRPr="00C82265" w:rsidRDefault="000F26C1">
      <w:pPr>
        <w:rPr>
          <w:rFonts w:ascii="Agency FB" w:hAnsi="Agency FB"/>
          <w:b/>
          <w:bCs/>
          <w:sz w:val="28"/>
          <w:szCs w:val="28"/>
        </w:rPr>
      </w:pPr>
      <w:r w:rsidRPr="00C82265">
        <w:rPr>
          <w:rFonts w:ascii="Agency FB" w:hAnsi="Agency FB"/>
          <w:b/>
          <w:bCs/>
          <w:sz w:val="28"/>
          <w:szCs w:val="28"/>
        </w:rPr>
        <w:t>PLANOS DE LOS DEPARTAMENTOS</w:t>
      </w:r>
    </w:p>
    <w:p w14:paraId="2FE89A48" w14:textId="77777777" w:rsidR="00EE33A8" w:rsidRPr="00C82265" w:rsidRDefault="00EA1535">
      <w:pPr>
        <w:rPr>
          <w:rFonts w:ascii="Agency FB" w:hAnsi="Agency FB"/>
          <w:sz w:val="28"/>
          <w:szCs w:val="28"/>
        </w:rPr>
      </w:pPr>
      <w:r w:rsidRPr="00C82265">
        <w:rPr>
          <w:rFonts w:ascii="Agency FB" w:hAnsi="Agency FB"/>
          <w:noProof/>
          <w:sz w:val="28"/>
          <w:szCs w:val="28"/>
        </w:rPr>
        <w:drawing>
          <wp:inline distT="0" distB="0" distL="0" distR="0" wp14:anchorId="299B390E" wp14:editId="252712A8">
            <wp:extent cx="4411254" cy="2362200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9400" cy="238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28D88" w14:textId="5CC3F939" w:rsidR="0032445D" w:rsidRPr="00C82265" w:rsidRDefault="000F26C1">
      <w:pPr>
        <w:rPr>
          <w:rFonts w:ascii="Agency FB" w:hAnsi="Agency FB"/>
          <w:sz w:val="28"/>
          <w:szCs w:val="28"/>
        </w:rPr>
      </w:pPr>
      <w:r w:rsidRPr="00C82265">
        <w:rPr>
          <w:rFonts w:ascii="Agency FB" w:hAnsi="Agency FB"/>
          <w:b/>
          <w:bCs/>
          <w:sz w:val="28"/>
          <w:szCs w:val="28"/>
        </w:rPr>
        <w:t>SALA,</w:t>
      </w:r>
    </w:p>
    <w:p w14:paraId="678C0537" w14:textId="5FD873B4" w:rsidR="0032445D" w:rsidRPr="00C82265" w:rsidRDefault="00EA1535">
      <w:pPr>
        <w:rPr>
          <w:rFonts w:ascii="Agency FB" w:hAnsi="Agency FB"/>
          <w:sz w:val="28"/>
          <w:szCs w:val="28"/>
        </w:rPr>
      </w:pPr>
      <w:r w:rsidRPr="00C82265">
        <w:rPr>
          <w:rFonts w:ascii="Agency FB" w:hAnsi="Agency FB"/>
          <w:noProof/>
          <w:sz w:val="28"/>
          <w:szCs w:val="28"/>
        </w:rPr>
        <w:drawing>
          <wp:inline distT="0" distB="0" distL="0" distR="0" wp14:anchorId="057CED67" wp14:editId="54931D3A">
            <wp:extent cx="4732020" cy="30378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BBCD" w14:textId="75F375D8" w:rsidR="00F32C85" w:rsidRPr="00C82265" w:rsidRDefault="00F32C85">
      <w:pPr>
        <w:rPr>
          <w:rFonts w:ascii="Agency FB" w:hAnsi="Agency FB"/>
          <w:sz w:val="28"/>
          <w:szCs w:val="28"/>
        </w:rPr>
      </w:pPr>
      <w:r w:rsidRPr="00C82265">
        <w:rPr>
          <w:rFonts w:ascii="Agency FB" w:hAnsi="Agency FB"/>
          <w:sz w:val="28"/>
          <w:szCs w:val="28"/>
        </w:rPr>
        <w:t xml:space="preserve">COCINA </w:t>
      </w:r>
    </w:p>
    <w:p w14:paraId="17FCD735" w14:textId="69FABE7A" w:rsidR="00F32C85" w:rsidRPr="00C82265" w:rsidRDefault="00F32C85">
      <w:pPr>
        <w:rPr>
          <w:rFonts w:ascii="Agency FB" w:hAnsi="Agency FB"/>
          <w:sz w:val="28"/>
          <w:szCs w:val="28"/>
        </w:rPr>
      </w:pPr>
      <w:r w:rsidRPr="00C82265">
        <w:rPr>
          <w:rFonts w:ascii="Agency FB" w:hAnsi="Agency FB"/>
          <w:noProof/>
          <w:sz w:val="28"/>
          <w:szCs w:val="28"/>
        </w:rPr>
        <w:lastRenderedPageBreak/>
        <w:drawing>
          <wp:inline distT="0" distB="0" distL="0" distR="0" wp14:anchorId="57E47871" wp14:editId="10EE2AE0">
            <wp:extent cx="3387888" cy="407670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8029" cy="408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A3F76" w14:textId="5196D17D" w:rsidR="00A2651E" w:rsidRPr="00C82265" w:rsidRDefault="00A2651E">
      <w:pPr>
        <w:rPr>
          <w:rFonts w:ascii="Agency FB" w:hAnsi="Agency FB"/>
          <w:sz w:val="28"/>
          <w:szCs w:val="28"/>
        </w:rPr>
      </w:pPr>
      <w:r w:rsidRPr="00C82265">
        <w:rPr>
          <w:rFonts w:ascii="Agency FB" w:hAnsi="Agency FB"/>
          <w:sz w:val="28"/>
          <w:szCs w:val="28"/>
        </w:rPr>
        <w:t xml:space="preserve">COMEDOR </w:t>
      </w:r>
    </w:p>
    <w:p w14:paraId="51096B5E" w14:textId="137C44B1" w:rsidR="00F32C85" w:rsidRPr="00C82265" w:rsidRDefault="00F32C85">
      <w:pPr>
        <w:rPr>
          <w:rFonts w:ascii="Agency FB" w:hAnsi="Agency FB"/>
          <w:sz w:val="28"/>
          <w:szCs w:val="28"/>
        </w:rPr>
      </w:pPr>
      <w:r w:rsidRPr="00C82265">
        <w:rPr>
          <w:rFonts w:ascii="Agency FB" w:hAnsi="Agency FB"/>
          <w:noProof/>
          <w:sz w:val="28"/>
          <w:szCs w:val="28"/>
        </w:rPr>
        <w:drawing>
          <wp:inline distT="0" distB="0" distL="0" distR="0" wp14:anchorId="36E3FD6D" wp14:editId="513A59B9">
            <wp:extent cx="3230880" cy="414004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7270" cy="414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B67E9" w14:textId="75E72BB4" w:rsidR="00A2651E" w:rsidRDefault="00A2651E"/>
    <w:p w14:paraId="3F932C7F" w14:textId="0C1EEBC4" w:rsidR="00A2651E" w:rsidRDefault="00A2651E"/>
    <w:p w14:paraId="194779B3" w14:textId="77777777" w:rsidR="00A2651E" w:rsidRDefault="00A2651E"/>
    <w:p w14:paraId="121D515C" w14:textId="09C6FEBB" w:rsidR="00F32C85" w:rsidRDefault="00F32C85"/>
    <w:p w14:paraId="32270A46" w14:textId="77777777" w:rsidR="00F32C85" w:rsidRDefault="00F32C85"/>
    <w:p w14:paraId="71B38152" w14:textId="77777777" w:rsidR="007926C9" w:rsidRDefault="007926C9"/>
    <w:p w14:paraId="1810894A" w14:textId="04A9BFB5" w:rsidR="007926C9" w:rsidRDefault="007926C9"/>
    <w:p w14:paraId="43476B1E" w14:textId="5126520D" w:rsidR="00EA1535" w:rsidRDefault="00EA1535"/>
    <w:p w14:paraId="7E5B6258" w14:textId="7D7FCCD3" w:rsidR="003176D8" w:rsidRDefault="003176D8"/>
    <w:p w14:paraId="2AE1AF78" w14:textId="16BC4EC3" w:rsidR="003176D8" w:rsidRDefault="003176D8"/>
    <w:p w14:paraId="079F51A1" w14:textId="77777777" w:rsidR="00AA2625" w:rsidRDefault="00AA2625">
      <w:pPr>
        <w:rPr>
          <w:b/>
          <w:bCs/>
          <w:sz w:val="28"/>
          <w:szCs w:val="28"/>
        </w:rPr>
      </w:pPr>
    </w:p>
    <w:p w14:paraId="0B6D54DC" w14:textId="7C5D3E9B" w:rsidR="00AA2625" w:rsidRDefault="00AA2625">
      <w:pPr>
        <w:rPr>
          <w:b/>
          <w:bCs/>
          <w:sz w:val="28"/>
          <w:szCs w:val="28"/>
        </w:rPr>
      </w:pPr>
    </w:p>
    <w:p w14:paraId="086EA25D" w14:textId="787E0CC1" w:rsidR="00EA1535" w:rsidRPr="00397AB4" w:rsidRDefault="00EA1535">
      <w:pPr>
        <w:rPr>
          <w:b/>
          <w:bCs/>
          <w:sz w:val="28"/>
          <w:szCs w:val="28"/>
        </w:rPr>
      </w:pPr>
    </w:p>
    <w:p w14:paraId="748EB023" w14:textId="77777777" w:rsidR="003176D8" w:rsidRDefault="003176D8">
      <w:pPr>
        <w:rPr>
          <w:b/>
          <w:bCs/>
          <w:sz w:val="28"/>
          <w:szCs w:val="28"/>
        </w:rPr>
      </w:pPr>
    </w:p>
    <w:p w14:paraId="51AF2289" w14:textId="77777777" w:rsidR="003176D8" w:rsidRDefault="003176D8">
      <w:pPr>
        <w:rPr>
          <w:b/>
          <w:bCs/>
          <w:sz w:val="28"/>
          <w:szCs w:val="28"/>
        </w:rPr>
      </w:pPr>
    </w:p>
    <w:p w14:paraId="3B6772D5" w14:textId="60C81FEF" w:rsidR="00B80B87" w:rsidRDefault="00B80B87">
      <w:pPr>
        <w:rPr>
          <w:b/>
          <w:bCs/>
          <w:sz w:val="28"/>
          <w:szCs w:val="28"/>
        </w:rPr>
      </w:pPr>
    </w:p>
    <w:p w14:paraId="1FDCD3A0" w14:textId="77777777" w:rsidR="00397AB4" w:rsidRPr="00397AB4" w:rsidRDefault="00397AB4">
      <w:pPr>
        <w:rPr>
          <w:b/>
          <w:bCs/>
          <w:sz w:val="28"/>
          <w:szCs w:val="28"/>
        </w:rPr>
      </w:pPr>
    </w:p>
    <w:p w14:paraId="1F6C59B1" w14:textId="4FE76D7C" w:rsidR="000F26C1" w:rsidRDefault="000F26C1"/>
    <w:p w14:paraId="31FE1589" w14:textId="73B8B1E6" w:rsidR="0032445D" w:rsidRDefault="0032445D"/>
    <w:p w14:paraId="0F8DBAA5" w14:textId="4B3E099B" w:rsidR="0032445D" w:rsidRDefault="0032445D"/>
    <w:p w14:paraId="26036BF5" w14:textId="0EBFB324" w:rsidR="0032445D" w:rsidRDefault="0032445D"/>
    <w:p w14:paraId="0C5ECC97" w14:textId="2DC46C02" w:rsidR="0032445D" w:rsidRDefault="0032445D"/>
    <w:p w14:paraId="63705CB8" w14:textId="68A1F06F" w:rsidR="0032445D" w:rsidRDefault="0032445D"/>
    <w:p w14:paraId="2791BA40" w14:textId="77777777" w:rsidR="0032445D" w:rsidRDefault="0032445D"/>
    <w:p w14:paraId="427FC3D0" w14:textId="3A87CE9E" w:rsidR="0032445D" w:rsidRDefault="0032445D"/>
    <w:p w14:paraId="070E44E4" w14:textId="497588DD" w:rsidR="0032445D" w:rsidRDefault="0032445D"/>
    <w:p w14:paraId="3D105C4E" w14:textId="77777777" w:rsidR="0032445D" w:rsidRDefault="0032445D"/>
    <w:sectPr w:rsidR="0032445D" w:rsidSect="00EE33A8">
      <w:pgSz w:w="11906" w:h="16838"/>
      <w:pgMar w:top="1417" w:right="1701" w:bottom="1417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AA1C35" w14:textId="77777777" w:rsidR="002A3872" w:rsidRDefault="002A3872" w:rsidP="00EE33A8">
      <w:pPr>
        <w:spacing w:after="0" w:line="240" w:lineRule="auto"/>
      </w:pPr>
      <w:r>
        <w:separator/>
      </w:r>
    </w:p>
  </w:endnote>
  <w:endnote w:type="continuationSeparator" w:id="0">
    <w:p w14:paraId="6D980C72" w14:textId="77777777" w:rsidR="002A3872" w:rsidRDefault="002A3872" w:rsidP="00EE3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3D35D4" w14:textId="77777777" w:rsidR="002A3872" w:rsidRDefault="002A3872" w:rsidP="00EE33A8">
      <w:pPr>
        <w:spacing w:after="0" w:line="240" w:lineRule="auto"/>
      </w:pPr>
      <w:r>
        <w:separator/>
      </w:r>
    </w:p>
  </w:footnote>
  <w:footnote w:type="continuationSeparator" w:id="0">
    <w:p w14:paraId="588AE048" w14:textId="77777777" w:rsidR="002A3872" w:rsidRDefault="002A3872" w:rsidP="00EE33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alt="🚌" style="width:18pt;height:18pt;visibility:visible;mso-wrap-style:square" o:bullet="t">
        <v:imagedata r:id="rId1" o:title="🚌"/>
      </v:shape>
    </w:pict>
  </w:numPicBullet>
  <w:abstractNum w:abstractNumId="0" w15:restartNumberingAfterBreak="0">
    <w:nsid w:val="183020AB"/>
    <w:multiLevelType w:val="hybridMultilevel"/>
    <w:tmpl w:val="EA682CB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F33EF"/>
    <w:multiLevelType w:val="hybridMultilevel"/>
    <w:tmpl w:val="27507108"/>
    <w:lvl w:ilvl="0" w:tplc="CD20E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AC00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9C7D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0A8E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0EA2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2A83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4E63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8419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609B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014724776">
    <w:abstractNumId w:val="0"/>
  </w:num>
  <w:num w:numId="2" w16cid:durableId="8471409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45D"/>
    <w:rsid w:val="000039C8"/>
    <w:rsid w:val="00041915"/>
    <w:rsid w:val="000476F6"/>
    <w:rsid w:val="00070BA4"/>
    <w:rsid w:val="00085208"/>
    <w:rsid w:val="000D37E3"/>
    <w:rsid w:val="000D7679"/>
    <w:rsid w:val="000F26C1"/>
    <w:rsid w:val="001058B0"/>
    <w:rsid w:val="00162540"/>
    <w:rsid w:val="001C5F7E"/>
    <w:rsid w:val="001C7747"/>
    <w:rsid w:val="00284459"/>
    <w:rsid w:val="002A3872"/>
    <w:rsid w:val="002C2BD4"/>
    <w:rsid w:val="00314F95"/>
    <w:rsid w:val="003176D8"/>
    <w:rsid w:val="0032445D"/>
    <w:rsid w:val="00350259"/>
    <w:rsid w:val="00361250"/>
    <w:rsid w:val="00374848"/>
    <w:rsid w:val="0038178C"/>
    <w:rsid w:val="00387F34"/>
    <w:rsid w:val="00397AB4"/>
    <w:rsid w:val="004229F8"/>
    <w:rsid w:val="00454966"/>
    <w:rsid w:val="00484F67"/>
    <w:rsid w:val="00485F5F"/>
    <w:rsid w:val="00486F3B"/>
    <w:rsid w:val="004A14BF"/>
    <w:rsid w:val="005056DF"/>
    <w:rsid w:val="00567DE8"/>
    <w:rsid w:val="00572CD9"/>
    <w:rsid w:val="005A5F24"/>
    <w:rsid w:val="005B6AAD"/>
    <w:rsid w:val="005D70FF"/>
    <w:rsid w:val="005F718F"/>
    <w:rsid w:val="00621322"/>
    <w:rsid w:val="00682E08"/>
    <w:rsid w:val="006B344C"/>
    <w:rsid w:val="006B6BA7"/>
    <w:rsid w:val="006C7F04"/>
    <w:rsid w:val="006D5E97"/>
    <w:rsid w:val="00722288"/>
    <w:rsid w:val="00761D9C"/>
    <w:rsid w:val="007804E2"/>
    <w:rsid w:val="007926C9"/>
    <w:rsid w:val="00795BB7"/>
    <w:rsid w:val="007C5C58"/>
    <w:rsid w:val="007E3784"/>
    <w:rsid w:val="00847336"/>
    <w:rsid w:val="00847A8E"/>
    <w:rsid w:val="00847D9B"/>
    <w:rsid w:val="008A030F"/>
    <w:rsid w:val="008A0E88"/>
    <w:rsid w:val="00945737"/>
    <w:rsid w:val="009502DB"/>
    <w:rsid w:val="009B5EF1"/>
    <w:rsid w:val="009B6172"/>
    <w:rsid w:val="009E3985"/>
    <w:rsid w:val="00A04719"/>
    <w:rsid w:val="00A10965"/>
    <w:rsid w:val="00A2651E"/>
    <w:rsid w:val="00A3010D"/>
    <w:rsid w:val="00A41501"/>
    <w:rsid w:val="00A43D30"/>
    <w:rsid w:val="00A44B34"/>
    <w:rsid w:val="00A65511"/>
    <w:rsid w:val="00AA2625"/>
    <w:rsid w:val="00AC5C23"/>
    <w:rsid w:val="00AD2F71"/>
    <w:rsid w:val="00AE0C66"/>
    <w:rsid w:val="00B51703"/>
    <w:rsid w:val="00B52DFF"/>
    <w:rsid w:val="00B80B87"/>
    <w:rsid w:val="00B82B53"/>
    <w:rsid w:val="00B86C75"/>
    <w:rsid w:val="00C00E96"/>
    <w:rsid w:val="00C073E4"/>
    <w:rsid w:val="00C24622"/>
    <w:rsid w:val="00C56A32"/>
    <w:rsid w:val="00C82265"/>
    <w:rsid w:val="00C97920"/>
    <w:rsid w:val="00CB3E69"/>
    <w:rsid w:val="00CC0991"/>
    <w:rsid w:val="00CC1265"/>
    <w:rsid w:val="00CC195C"/>
    <w:rsid w:val="00D1427C"/>
    <w:rsid w:val="00D52EAD"/>
    <w:rsid w:val="00D5390E"/>
    <w:rsid w:val="00D9627F"/>
    <w:rsid w:val="00DA3FC4"/>
    <w:rsid w:val="00EA1535"/>
    <w:rsid w:val="00EE1ED2"/>
    <w:rsid w:val="00EE33A8"/>
    <w:rsid w:val="00F1298D"/>
    <w:rsid w:val="00F32C85"/>
    <w:rsid w:val="00F353DC"/>
    <w:rsid w:val="00F36C05"/>
    <w:rsid w:val="00F4722F"/>
    <w:rsid w:val="00F74CDD"/>
    <w:rsid w:val="00FD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5BEC94"/>
  <w15:chartTrackingRefBased/>
  <w15:docId w15:val="{B515DD1C-624C-4ED2-9C41-43DB366FC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244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445D"/>
  </w:style>
  <w:style w:type="character" w:styleId="Hipervnculo">
    <w:name w:val="Hyperlink"/>
    <w:basedOn w:val="Fuentedeprrafopredeter"/>
    <w:uiPriority w:val="99"/>
    <w:unhideWhenUsed/>
    <w:rsid w:val="0062132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21322"/>
    <w:rPr>
      <w:color w:val="605E5C"/>
      <w:shd w:val="clear" w:color="auto" w:fill="E1DFDD"/>
    </w:rPr>
  </w:style>
  <w:style w:type="paragraph" w:customStyle="1" w:styleId="04xlpa">
    <w:name w:val="_04xlpa"/>
    <w:basedOn w:val="Normal"/>
    <w:rsid w:val="00D96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customStyle="1" w:styleId="jsgrdq">
    <w:name w:val="jsgrdq"/>
    <w:basedOn w:val="Fuentedeprrafopredeter"/>
    <w:rsid w:val="00D9627F"/>
  </w:style>
  <w:style w:type="paragraph" w:styleId="Piedepgina">
    <w:name w:val="footer"/>
    <w:basedOn w:val="Normal"/>
    <w:link w:val="PiedepginaCar"/>
    <w:uiPriority w:val="99"/>
    <w:unhideWhenUsed/>
    <w:rsid w:val="00EE33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33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76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a.link/s8v6ok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3.xml"/><Relationship Id="rId5" Type="http://schemas.openxmlformats.org/officeDocument/2006/relationships/footnotes" Target="footnotes.xml"/><Relationship Id="rId15" Type="http://schemas.openxmlformats.org/officeDocument/2006/relationships/hyperlink" Target="https://wa.link/566qnd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1T23:47:25.072"/>
    </inkml:context>
    <inkml:brush xml:id="br0">
      <inkml:brushProperty name="width" value="0.1" units="cm"/>
      <inkml:brushProperty name="height" value="0.6" units="cm"/>
      <inkml:brushProperty name="color" value="#004F8B"/>
      <inkml:brushProperty name="ignorePressure" value="1"/>
      <inkml:brushProperty name="inkEffects" value="pencil"/>
    </inkml:brush>
  </inkml:definitions>
  <inkml:trace contextRef="#ctx0" brushRef="#br0">13 22,'-4'-4,"0"-4,-1-2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1T23:47:24.553"/>
    </inkml:context>
    <inkml:brush xml:id="br0">
      <inkml:brushProperty name="width" value="0.1" units="cm"/>
      <inkml:brushProperty name="height" value="0.6" units="cm"/>
      <inkml:brushProperty name="color" value="#004F8B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11T23:47:23.823"/>
    </inkml:context>
    <inkml:brush xml:id="br0">
      <inkml:brushProperty name="width" value="0.1" units="cm"/>
      <inkml:brushProperty name="height" value="0.6" units="cm"/>
      <inkml:brushProperty name="color" value="#004F8B"/>
      <inkml:brushProperty name="ignorePressure" value="1"/>
      <inkml:brushProperty name="inkEffects" value="pencil"/>
    </inkml:brush>
  </inkml:definitions>
  <inkml:trace contextRef="#ctx0" brushRef="#br0">0 1,'0'3,"0"2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251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Monica Erazo</cp:lastModifiedBy>
  <cp:revision>14</cp:revision>
  <dcterms:created xsi:type="dcterms:W3CDTF">2022-07-05T00:08:00Z</dcterms:created>
  <dcterms:modified xsi:type="dcterms:W3CDTF">2024-06-13T21:01:00Z</dcterms:modified>
</cp:coreProperties>
</file>